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B065" w14:textId="0932A0A1" w:rsidR="00C85D1C" w:rsidRDefault="00807021">
      <w:pPr>
        <w:rPr>
          <w:lang w:val="en-US"/>
        </w:rPr>
      </w:pPr>
      <w:r w:rsidRPr="00807021">
        <w:rPr>
          <w:lang w:val="en-US"/>
        </w:rPr>
        <w:t xml:space="preserve">Foot – </w:t>
      </w:r>
      <w:proofErr w:type="gramStart"/>
      <w:r w:rsidRPr="00807021">
        <w:rPr>
          <w:lang w:val="en-US"/>
        </w:rPr>
        <w:t>SRFC :</w:t>
      </w:r>
      <w:proofErr w:type="gramEnd"/>
      <w:r w:rsidRPr="00807021">
        <w:rPr>
          <w:lang w:val="en-US"/>
        </w:rPr>
        <w:t xml:space="preserve"> Birger Meling </w:t>
      </w:r>
      <w:proofErr w:type="spellStart"/>
      <w:r w:rsidRPr="00807021">
        <w:rPr>
          <w:lang w:val="en-US"/>
        </w:rPr>
        <w:t>c’est</w:t>
      </w:r>
      <w:proofErr w:type="spellEnd"/>
      <w:r w:rsidRPr="00807021">
        <w:rPr>
          <w:lang w:val="en-US"/>
        </w:rPr>
        <w:t xml:space="preserve"> </w:t>
      </w:r>
      <w:proofErr w:type="spellStart"/>
      <w:r>
        <w:rPr>
          <w:lang w:val="en-US"/>
        </w:rPr>
        <w:t>officiel</w:t>
      </w:r>
      <w:proofErr w:type="spellEnd"/>
      <w:r>
        <w:rPr>
          <w:lang w:val="en-US"/>
        </w:rPr>
        <w:t xml:space="preserve"> !</w:t>
      </w:r>
    </w:p>
    <w:p w14:paraId="7649080B" w14:textId="6AC679BE" w:rsidR="00807021" w:rsidRDefault="00807021">
      <w:pPr>
        <w:rPr>
          <w:lang w:val="en-US"/>
        </w:rPr>
      </w:pPr>
    </w:p>
    <w:p w14:paraId="6B46A003" w14:textId="335B695A" w:rsidR="00807021" w:rsidRDefault="00807021">
      <w:r w:rsidRPr="00807021">
        <w:t xml:space="preserve">Le président Nicolas </w:t>
      </w:r>
      <w:proofErr w:type="spellStart"/>
      <w:r w:rsidRPr="00807021">
        <w:t>Holveck</w:t>
      </w:r>
      <w:proofErr w:type="spellEnd"/>
      <w:r w:rsidRPr="00807021">
        <w:t xml:space="preserve"> l’avait annon</w:t>
      </w:r>
      <w:r>
        <w:t xml:space="preserve">cé hier sur RMC, c’est désormais signé ! Le latéral gauche Birger </w:t>
      </w:r>
      <w:proofErr w:type="spellStart"/>
      <w:r>
        <w:t>Meling</w:t>
      </w:r>
      <w:proofErr w:type="spellEnd"/>
      <w:r>
        <w:t xml:space="preserve"> arrive en provenance du Nîmes Olympique pour XXX millions. </w:t>
      </w:r>
      <w:r w:rsidR="00671335">
        <w:t>La troisième recrue estivale</w:t>
      </w:r>
      <w:r>
        <w:t xml:space="preserve"> s’engage pour </w:t>
      </w:r>
      <w:r w:rsidR="00593AED">
        <w:t>trois</w:t>
      </w:r>
      <w:r>
        <w:t xml:space="preserve"> années avec les Rouge et Noir. Il viendra concurrencer Adrien </w:t>
      </w:r>
      <w:proofErr w:type="spellStart"/>
      <w:r>
        <w:t>Truffert</w:t>
      </w:r>
      <w:proofErr w:type="spellEnd"/>
      <w:r>
        <w:t xml:space="preserve">, alors qu’un départ de Faitout </w:t>
      </w:r>
      <w:proofErr w:type="spellStart"/>
      <w:r>
        <w:t>Maouassa</w:t>
      </w:r>
      <w:proofErr w:type="spellEnd"/>
      <w:r>
        <w:t xml:space="preserve"> semble inéluctable.</w:t>
      </w:r>
    </w:p>
    <w:p w14:paraId="29649B3E" w14:textId="77777777" w:rsidR="00807021" w:rsidRDefault="00807021"/>
    <w:p w14:paraId="5B394FA7" w14:textId="21061A3C" w:rsidR="00807021" w:rsidRDefault="00593AED">
      <w:r>
        <w:t xml:space="preserve">Si la dernière recrue Rennaise </w:t>
      </w:r>
      <w:proofErr w:type="spellStart"/>
      <w:r>
        <w:t>Kam</w:t>
      </w:r>
      <w:r w:rsidR="00FD4AC9">
        <w:t>a</w:t>
      </w:r>
      <w:r>
        <w:t>ldeen</w:t>
      </w:r>
      <w:proofErr w:type="spellEnd"/>
      <w:r>
        <w:t xml:space="preserve"> </w:t>
      </w:r>
      <w:proofErr w:type="spellStart"/>
      <w:r>
        <w:t>Sulemana</w:t>
      </w:r>
      <w:proofErr w:type="spellEnd"/>
      <w:r w:rsidR="00FD4AC9">
        <w:t xml:space="preserve"> était inconnu au bataillon pour la plupart des supportrices et supporters du Stade Rennais, ce n’est pas le cas de Birger </w:t>
      </w:r>
      <w:proofErr w:type="spellStart"/>
      <w:r w:rsidR="00FD4AC9">
        <w:t>Meling</w:t>
      </w:r>
      <w:proofErr w:type="spellEnd"/>
      <w:r w:rsidR="00FD4AC9">
        <w:t xml:space="preserve">. </w:t>
      </w:r>
      <w:r w:rsidR="00807021">
        <w:t xml:space="preserve">Arrivé dans le Gard l’été dernier, le Norvégien avait fait une grosse impression </w:t>
      </w:r>
      <w:r w:rsidR="00FD4AC9">
        <w:t xml:space="preserve">dès </w:t>
      </w:r>
      <w:r w:rsidR="00807021">
        <w:t xml:space="preserve">la première journée de Ligue 1 </w:t>
      </w:r>
      <w:r>
        <w:t xml:space="preserve">avec </w:t>
      </w:r>
      <w:r w:rsidR="00807021">
        <w:t>une passe décisive et un but. Intéressant pour un défenseur</w:t>
      </w:r>
      <w:r w:rsidR="00FD4AC9">
        <w:t xml:space="preserve">, mais pas étonnant. </w:t>
      </w:r>
      <w:r w:rsidR="00807021">
        <w:t xml:space="preserve">A 26 ans, Birger </w:t>
      </w:r>
      <w:proofErr w:type="spellStart"/>
      <w:r w:rsidR="00807021">
        <w:t>Meling</w:t>
      </w:r>
      <w:proofErr w:type="spellEnd"/>
      <w:r w:rsidR="00807021">
        <w:t xml:space="preserve"> a tout du latéral moderne.</w:t>
      </w:r>
      <w:r>
        <w:t xml:space="preserve"> Très offensif, </w:t>
      </w:r>
      <w:r w:rsidR="00FD4AC9">
        <w:t xml:space="preserve">le latéral gauche se mue parfois en attaquant, préférant les appels à l’intérieur de la surface de réparation adverse que de « manger » sa ligne. La communauté Rouge et Noir peut déjà saliver en imaginant son association côté gauche avec le </w:t>
      </w:r>
      <w:proofErr w:type="spellStart"/>
      <w:r w:rsidR="00FD4AC9">
        <w:t>Ghannéen</w:t>
      </w:r>
      <w:proofErr w:type="spellEnd"/>
      <w:r w:rsidR="00FD4AC9">
        <w:t xml:space="preserve"> </w:t>
      </w:r>
      <w:proofErr w:type="spellStart"/>
      <w:r w:rsidR="00FD4AC9">
        <w:t>Sulemana</w:t>
      </w:r>
      <w:proofErr w:type="spellEnd"/>
      <w:r w:rsidR="00FD4AC9">
        <w:t>…</w:t>
      </w:r>
    </w:p>
    <w:p w14:paraId="02293CE7" w14:textId="37DECC34" w:rsidR="00FD4AC9" w:rsidRDefault="00FD4AC9">
      <w:r>
        <w:t>Citations L’international Norvégien</w:t>
      </w:r>
    </w:p>
    <w:p w14:paraId="3DB7F907" w14:textId="25A98B3C" w:rsidR="00FD4AC9" w:rsidRDefault="00FD4AC9">
      <w:r>
        <w:t xml:space="preserve">Avec Loïc Badé, Birger </w:t>
      </w:r>
      <w:proofErr w:type="spellStart"/>
      <w:r>
        <w:t>Meling</w:t>
      </w:r>
      <w:proofErr w:type="spellEnd"/>
      <w:r>
        <w:t xml:space="preserve"> est donc le deuxième renfort défensif du Stade Rennais. Un recrutement </w:t>
      </w:r>
      <w:r w:rsidR="00671335">
        <w:t>« </w:t>
      </w:r>
      <w:r>
        <w:t>Ligue 1</w:t>
      </w:r>
      <w:r w:rsidR="00671335">
        <w:t> »</w:t>
      </w:r>
      <w:r>
        <w:t xml:space="preserve"> qui permettra on l’espère, </w:t>
      </w:r>
      <w:r w:rsidR="00671335">
        <w:t xml:space="preserve">une intégration rapide dans le collectif. </w:t>
      </w:r>
    </w:p>
    <w:p w14:paraId="5AE868B7" w14:textId="77777777" w:rsidR="00FD4AC9" w:rsidRPr="00807021" w:rsidRDefault="00FD4AC9"/>
    <w:sectPr w:rsidR="00FD4AC9" w:rsidRPr="0080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1"/>
    <w:rsid w:val="003145D2"/>
    <w:rsid w:val="00593AED"/>
    <w:rsid w:val="00671335"/>
    <w:rsid w:val="00807021"/>
    <w:rsid w:val="00EC43F4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270F"/>
  <w15:chartTrackingRefBased/>
  <w15:docId w15:val="{C0EF13BB-80C8-4F64-8910-0773962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Chaton</dc:creator>
  <cp:keywords/>
  <dc:description/>
  <cp:lastModifiedBy>Chaton</cp:lastModifiedBy>
  <cp:revision>1</cp:revision>
  <dcterms:created xsi:type="dcterms:W3CDTF">2021-07-20T08:03:00Z</dcterms:created>
  <dcterms:modified xsi:type="dcterms:W3CDTF">2021-07-20T08:34:00Z</dcterms:modified>
</cp:coreProperties>
</file>